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402B94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402B94">
        <w:rPr>
          <w:rFonts w:cs="B Nazanin" w:hint="cs"/>
          <w:b/>
          <w:bCs/>
          <w:rtl/>
        </w:rPr>
        <w:t>درس: بیومکانیک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CD6BBC">
        <w:rPr>
          <w:rFonts w:cs="B Nazanin" w:hint="cs"/>
          <w:b/>
          <w:bCs/>
          <w:rtl/>
        </w:rPr>
        <w:t>1403</w:t>
      </w:r>
      <w:r w:rsidR="00402B94">
        <w:rPr>
          <w:rFonts w:cs="B Nazanin" w:hint="cs"/>
          <w:b/>
          <w:bCs/>
          <w:rtl/>
        </w:rPr>
        <w:t>-140</w:t>
      </w:r>
      <w:r w:rsidR="00CD6BBC">
        <w:rPr>
          <w:rFonts w:cs="B Nazanin" w:hint="cs"/>
          <w:b/>
          <w:bCs/>
          <w:rtl/>
        </w:rPr>
        <w:t>2</w:t>
      </w:r>
    </w:p>
    <w:p w:rsidR="002121BE" w:rsidRPr="00A90683" w:rsidRDefault="002121BE" w:rsidP="00402B94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402B94" w:rsidRPr="00402B94">
        <w:rPr>
          <w:rFonts w:cs="B Nazanin" w:hint="cs"/>
          <w:sz w:val="28"/>
          <w:szCs w:val="28"/>
          <w:rtl/>
        </w:rPr>
        <w:t xml:space="preserve"> </w:t>
      </w:r>
      <w:r w:rsidR="00402B94" w:rsidRPr="00B16525">
        <w:rPr>
          <w:rFonts w:cs="B Nazanin" w:hint="cs"/>
          <w:sz w:val="28"/>
          <w:szCs w:val="28"/>
          <w:rtl/>
        </w:rPr>
        <w:t>علوم توانبخشی</w:t>
      </w:r>
      <w:r w:rsidR="00402B94" w:rsidRPr="00865211">
        <w:rPr>
          <w:rFonts w:cs="B Nazanin" w:hint="cs"/>
          <w:b/>
          <w:bCs/>
          <w:rtl/>
        </w:rPr>
        <w:t xml:space="preserve"> </w:t>
      </w:r>
      <w:r w:rsidR="00402B94">
        <w:rPr>
          <w:rFonts w:cs="B Nazanin" w:hint="cs"/>
          <w:b/>
          <w:bCs/>
          <w:rtl/>
        </w:rPr>
        <w:t xml:space="preserve">    </w:t>
      </w:r>
      <w:r w:rsidR="00402B94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402B94">
        <w:rPr>
          <w:rFonts w:cs="B Nazanin" w:hint="cs"/>
          <w:b/>
          <w:bCs/>
          <w:rtl/>
        </w:rPr>
        <w:t xml:space="preserve"> </w:t>
      </w:r>
      <w:r w:rsidR="00402B94" w:rsidRPr="00652FB3">
        <w:rPr>
          <w:rFonts w:asciiTheme="minorHAnsi" w:hAnsiTheme="minorHAnsi" w:cs="B Nazanin"/>
          <w:b/>
          <w:bCs/>
          <w:rtl/>
        </w:rPr>
        <w:t>ارتو</w:t>
      </w:r>
      <w:r w:rsidR="00402B94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دکترا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402B94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402B94" w:rsidRPr="00402B9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402B9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9823D2">
              <w:rPr>
                <w:rFonts w:asciiTheme="minorHAnsi" w:hAnsiTheme="minorHAnsi" w:cs="B Nazanin" w:hint="cs"/>
                <w:b/>
                <w:bCs/>
                <w:rtl/>
              </w:rPr>
              <w:t>دکتر</w:t>
            </w:r>
            <w:r w:rsidR="00402B94" w:rsidRPr="00402B94">
              <w:rPr>
                <w:rFonts w:asciiTheme="minorHAnsi" w:hAnsiTheme="minorHAnsi" w:cs="B Nazanin"/>
                <w:b/>
                <w:bCs/>
                <w:rtl/>
              </w:rPr>
              <w:t>صادق</w:t>
            </w:r>
            <w:r w:rsidR="00402B94" w:rsidRPr="00402B9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9823D2">
              <w:rPr>
                <w:rFonts w:asciiTheme="minorHAnsi" w:hAnsiTheme="minorHAnsi" w:cs="B Nazanin" w:hint="cs"/>
                <w:b/>
                <w:bCs/>
                <w:rtl/>
              </w:rPr>
              <w:t>-دکترطاهری-دکتر رفیعایی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="00402B94">
              <w:rPr>
                <w:rFonts w:asciiTheme="minorHAnsi" w:hAnsiTheme="minorHAnsi" w:cs="B Nazanin"/>
                <w:b/>
                <w:bCs/>
                <w:rtl/>
              </w:rPr>
              <w:t>آدرس دفتر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402B94" w:rsidRPr="00023030">
              <w:rPr>
                <w:rFonts w:cs="B Nazanin"/>
                <w:b/>
                <w:bCs/>
              </w:rPr>
              <w:t>sadeghi@rehab.mui.ac.ir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9823D2">
            <w:pPr>
              <w:jc w:val="lowKashida"/>
              <w:rPr>
                <w:rFonts w:cs="B Nazanin"/>
                <w:rtl/>
              </w:rPr>
            </w:pPr>
            <w:r w:rsidRPr="009823D2">
              <w:rPr>
                <w:rFonts w:cs="B Nazanin"/>
                <w:rtl/>
              </w:rPr>
              <w:t>شناخت دق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ق</w:t>
            </w:r>
            <w:r w:rsidRPr="009823D2">
              <w:rPr>
                <w:rFonts w:cs="B Nazanin"/>
                <w:rtl/>
              </w:rPr>
              <w:t xml:space="preserve"> حرکات بدن و بررس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/>
                <w:rtl/>
              </w:rPr>
              <w:t xml:space="preserve"> اصول ب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ومکان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ک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/>
                <w:rtl/>
              </w:rPr>
              <w:t xml:space="preserve"> ارتوزها و پروتزها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در پا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ان</w:t>
            </w:r>
            <w:r w:rsidRPr="00A23BD8">
              <w:rPr>
                <w:rtl/>
              </w:rPr>
              <w:t xml:space="preserve"> ا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ن</w:t>
            </w:r>
            <w:r w:rsidRPr="00A23BD8">
              <w:rPr>
                <w:rtl/>
              </w:rPr>
              <w:t xml:space="preserve"> درس انتظار م</w:t>
            </w:r>
            <w:r w:rsidRPr="00A23BD8">
              <w:rPr>
                <w:rFonts w:hint="cs"/>
                <w:rtl/>
              </w:rPr>
              <w:t>ی‌</w:t>
            </w:r>
            <w:r w:rsidRPr="00A23BD8">
              <w:rPr>
                <w:rFonts w:hint="eastAsia"/>
                <w:rtl/>
              </w:rPr>
              <w:t>رود</w:t>
            </w:r>
            <w:r w:rsidRPr="00A23BD8">
              <w:rPr>
                <w:rtl/>
              </w:rPr>
              <w:t xml:space="preserve"> فراگ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ران</w:t>
            </w:r>
            <w:r w:rsidRPr="00A23BD8">
              <w:rPr>
                <w:rtl/>
              </w:rPr>
              <w:t xml:space="preserve"> قادر باشند: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1. س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ستم</w:t>
            </w:r>
            <w:r w:rsidRPr="00A23BD8">
              <w:rPr>
                <w:rtl/>
              </w:rPr>
              <w:t xml:space="preserve"> کنترل تعادل بدن انسان را تشر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کنند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2. نحوه اندازه 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تعادل را توض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دهند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3. نحوه اندازه 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تعادل را توض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دهند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9823D2" w:rsidRDefault="009823D2" w:rsidP="009823D2">
            <w:r w:rsidRPr="00A23BD8">
              <w:rPr>
                <w:rtl/>
              </w:rPr>
              <w:t>4.اصول ب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ومکان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ک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در طراح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ارتوزها را تشر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کنند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C57E29" w:rsidRDefault="00C57E29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C3535B" w:rsidRDefault="00C3535B" w:rsidP="00C3535B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C3535B" w:rsidRPr="00FF39F1" w:rsidRDefault="00C3535B" w:rsidP="00C3535B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:rsidR="00C3535B" w:rsidRDefault="00C3535B" w:rsidP="00C3535B">
      <w:pPr>
        <w:rPr>
          <w:rFonts w:cs="B Nazanin"/>
          <w:b/>
          <w:bCs/>
          <w:rtl/>
        </w:rPr>
      </w:pPr>
    </w:p>
    <w:p w:rsidR="00C3535B" w:rsidRPr="00DD4CFC" w:rsidRDefault="00C3535B" w:rsidP="00C3535B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:rsidR="00C3535B" w:rsidRPr="00FF39F1" w:rsidRDefault="00C3535B" w:rsidP="00C3535B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:rsidR="00C3535B" w:rsidRDefault="00C3535B" w:rsidP="00C3535B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:rsidR="00C3535B" w:rsidRDefault="00C3535B" w:rsidP="00C3535B">
      <w:pPr>
        <w:rPr>
          <w:rFonts w:cs="B Nazanin"/>
          <w:rtl/>
        </w:rPr>
      </w:pPr>
    </w:p>
    <w:p w:rsidR="00C3535B" w:rsidRDefault="00C3535B" w:rsidP="00C3535B">
      <w:pPr>
        <w:rPr>
          <w:rFonts w:cs="B Nazanin"/>
          <w:rtl/>
        </w:rPr>
      </w:pPr>
    </w:p>
    <w:p w:rsidR="00C3535B" w:rsidRDefault="00C3535B" w:rsidP="00C3535B">
      <w:pPr>
        <w:rPr>
          <w:rFonts w:cs="B Nazanin"/>
          <w:rtl/>
        </w:rPr>
      </w:pPr>
    </w:p>
    <w:p w:rsidR="00C3535B" w:rsidRDefault="00C3535B" w:rsidP="00C3535B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C3535B" w:rsidRDefault="00C3535B" w:rsidP="00C3535B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C3535B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C3535B" w:rsidP="00C3535B">
            <w:pPr>
              <w:ind w:firstLine="720"/>
              <w:jc w:val="lowKashida"/>
              <w:rPr>
                <w:rFonts w:cs="B Nazanin"/>
              </w:rPr>
            </w:pPr>
            <w:r w:rsidRPr="00C3535B">
              <w:rPr>
                <w:rFonts w:cs="B Nazanin"/>
                <w:rtl/>
              </w:rPr>
              <w:t>در صورت تاخ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ر</w:t>
            </w:r>
            <w:r w:rsidRPr="00C3535B">
              <w:rPr>
                <w:rFonts w:cs="B Nazanin"/>
                <w:rtl/>
              </w:rPr>
              <w:t xml:space="preserve"> دانشجو تذکر شفاه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در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افت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کند. افراد ب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ش</w:t>
            </w:r>
            <w:r w:rsidRPr="00C3535B">
              <w:rPr>
                <w:rFonts w:cs="B Nazanin"/>
                <w:rtl/>
              </w:rPr>
              <w:t xml:space="preserve"> از </w:t>
            </w:r>
            <w:r>
              <w:rPr>
                <w:rFonts w:cs="B Nazanin" w:hint="cs"/>
                <w:rtl/>
              </w:rPr>
              <w:t xml:space="preserve">یک </w:t>
            </w:r>
            <w:r w:rsidRPr="00C3535B">
              <w:rPr>
                <w:rFonts w:cs="B Nazanin"/>
                <w:rtl/>
              </w:rPr>
              <w:t>جلسه غ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بت</w:t>
            </w:r>
            <w:r w:rsidRPr="00C3535B">
              <w:rPr>
                <w:rFonts w:cs="B Nazanin"/>
                <w:rtl/>
              </w:rPr>
              <w:t xml:space="preserve"> تذکر گرفته و در صورت تکرار به آموزش دانشکده معرف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گردند.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9823D2" w:rsidRPr="00A90683" w:rsidTr="00FE399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tl/>
              </w:rPr>
              <w:t>تعادل در بدن انسان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CD6BBC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21/8</w:t>
            </w:r>
            <w:r w:rsidR="009823D2">
              <w:rPr>
                <w:rFonts w:cs="B Nazanin" w:hint="cs"/>
                <w:rtl/>
              </w:rPr>
              <w:t>/140</w:t>
            </w:r>
            <w:r w:rsidR="002C75B8">
              <w:rPr>
                <w:rFonts w:cs="B Nazanin" w:hint="cs"/>
                <w:rtl/>
              </w:rPr>
              <w:t>2</w:t>
            </w:r>
            <w:bookmarkStart w:id="0" w:name="_GoBack"/>
            <w:bookmarkEnd w:id="0"/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tl/>
              </w:rPr>
              <w:t>س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ستمها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کنترل تعادل بدن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CD6BBC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28/8</w:t>
            </w:r>
            <w:r w:rsidR="009823D2">
              <w:rPr>
                <w:rFonts w:cs="B Nazanin" w:hint="cs"/>
                <w:rtl/>
              </w:rPr>
              <w:t>/140</w:t>
            </w:r>
            <w:r w:rsidR="002C75B8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روشها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اندازه گ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ر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تعادل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CD6BBC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5/9</w:t>
            </w:r>
            <w:r w:rsidR="009823D2">
              <w:rPr>
                <w:rFonts w:cs="B Nazanin" w:hint="cs"/>
                <w:rtl/>
              </w:rPr>
              <w:t>/140</w:t>
            </w:r>
            <w:r w:rsidR="002C75B8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مرور</w:t>
            </w:r>
            <w:r w:rsidRPr="00DD3F9A">
              <w:rPr>
                <w:rtl/>
              </w:rPr>
              <w:t xml:space="preserve"> مباحث قبل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CD6BBC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12/9</w:t>
            </w:r>
            <w:r w:rsidR="009823D2">
              <w:rPr>
                <w:rFonts w:cs="B Nazanin" w:hint="cs"/>
                <w:rtl/>
              </w:rPr>
              <w:t>/140</w:t>
            </w:r>
            <w:r w:rsidR="002C75B8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مصرف</w:t>
            </w:r>
            <w:r w:rsidRPr="00DD3F9A">
              <w:rPr>
                <w:rtl/>
              </w:rPr>
              <w:t xml:space="preserve"> انرژ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روشها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اندازه گ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ر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آن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CD6BBC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12/9</w:t>
            </w:r>
            <w:r w:rsidR="009823D2">
              <w:rPr>
                <w:rFonts w:cs="B Nazanin" w:hint="cs"/>
                <w:rtl/>
              </w:rPr>
              <w:t>/140</w:t>
            </w:r>
            <w:r w:rsidR="002C75B8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کاربرد</w:t>
            </w:r>
            <w:r w:rsidRPr="00DD3F9A">
              <w:rPr>
                <w:rtl/>
              </w:rPr>
              <w:t xml:space="preserve"> اصول ب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ومکان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ک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در طراح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ارتوزها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CD6BBC"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</w:t>
            </w:r>
            <w:r w:rsidR="00CD6BBC"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/140</w:t>
            </w:r>
            <w:r w:rsidR="002C75B8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D3F9A">
              <w:rPr>
                <w:rFonts w:hint="eastAsia"/>
                <w:rtl/>
              </w:rPr>
              <w:t>مرور</w:t>
            </w:r>
            <w:r w:rsidRPr="00DD3F9A">
              <w:rPr>
                <w:rtl/>
              </w:rPr>
              <w:t xml:space="preserve"> مباحث قبل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CD6BBC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</w:t>
            </w:r>
            <w:r w:rsidR="009823D2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9</w:t>
            </w:r>
            <w:r w:rsidR="009823D2">
              <w:rPr>
                <w:rFonts w:cs="B Nazanin" w:hint="cs"/>
                <w:rtl/>
              </w:rPr>
              <w:t>/140</w:t>
            </w:r>
            <w:r w:rsidR="002C75B8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/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/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/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/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9823D2">
              <w:rPr>
                <w:rFonts w:cs="B Nazanin" w:hint="cs"/>
                <w:b/>
                <w:bCs/>
                <w:rtl/>
              </w:rPr>
              <w:t xml:space="preserve"> طبق برنامه آموزش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6F8" w:rsidRDefault="00C356F8">
      <w:r>
        <w:separator/>
      </w:r>
    </w:p>
  </w:endnote>
  <w:endnote w:type="continuationSeparator" w:id="0">
    <w:p w:rsidR="00C356F8" w:rsidRDefault="00C3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9C7FEF9E-F9C8-49D2-BE64-0AF5E71A15C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FE5D229-BD46-4EFE-AA91-2111284EF3F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F95BFD50-9643-4C3B-A539-C7285A4755D7}"/>
    <w:embedBold r:id="rId4" w:fontKey="{97F71435-C3F9-4ECD-933F-7BFBE0B70F9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99C1CDFC-372E-4504-9FD4-3E71A9EECB11}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311DD819-1F17-416F-B3D5-829E1972DC43}"/>
    <w:embedBold r:id="rId7" w:subsetted="1" w:fontKey="{09D85175-BCEB-44EA-ACEB-0A4E3B94D272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6F8" w:rsidRDefault="00C356F8">
      <w:r>
        <w:separator/>
      </w:r>
    </w:p>
  </w:footnote>
  <w:footnote w:type="continuationSeparator" w:id="0">
    <w:p w:rsidR="00C356F8" w:rsidRDefault="00C35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DcwMDI3MzMwNzBV0lEKTi0uzszPAykwqgUAKbY9KCwAAAA="/>
  </w:docVars>
  <w:rsids>
    <w:rsidRoot w:val="00254153"/>
    <w:rsid w:val="000217B9"/>
    <w:rsid w:val="000548B0"/>
    <w:rsid w:val="00065CC1"/>
    <w:rsid w:val="00090CC8"/>
    <w:rsid w:val="00187BD5"/>
    <w:rsid w:val="002121BE"/>
    <w:rsid w:val="002177CC"/>
    <w:rsid w:val="00254153"/>
    <w:rsid w:val="002C75B8"/>
    <w:rsid w:val="002F49D8"/>
    <w:rsid w:val="0032481B"/>
    <w:rsid w:val="003A150C"/>
    <w:rsid w:val="003A4E8F"/>
    <w:rsid w:val="003C0043"/>
    <w:rsid w:val="00402B94"/>
    <w:rsid w:val="00420F7E"/>
    <w:rsid w:val="004E1040"/>
    <w:rsid w:val="00504B14"/>
    <w:rsid w:val="005B5876"/>
    <w:rsid w:val="005D092C"/>
    <w:rsid w:val="007F6CDD"/>
    <w:rsid w:val="008141B2"/>
    <w:rsid w:val="0082128F"/>
    <w:rsid w:val="00865211"/>
    <w:rsid w:val="009823D2"/>
    <w:rsid w:val="00A90683"/>
    <w:rsid w:val="00BD29E9"/>
    <w:rsid w:val="00C17149"/>
    <w:rsid w:val="00C3535B"/>
    <w:rsid w:val="00C356F8"/>
    <w:rsid w:val="00C57E29"/>
    <w:rsid w:val="00CD3599"/>
    <w:rsid w:val="00CD6BBC"/>
    <w:rsid w:val="00D711E5"/>
    <w:rsid w:val="00DB2D45"/>
    <w:rsid w:val="00DD4CFC"/>
    <w:rsid w:val="00E663E4"/>
    <w:rsid w:val="00ED6061"/>
    <w:rsid w:val="00ED72F8"/>
    <w:rsid w:val="00EE20D5"/>
    <w:rsid w:val="00F17C7E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681F5EE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8</cp:revision>
  <cp:lastPrinted>2014-10-06T11:50:00Z</cp:lastPrinted>
  <dcterms:created xsi:type="dcterms:W3CDTF">2022-02-02T06:09:00Z</dcterms:created>
  <dcterms:modified xsi:type="dcterms:W3CDTF">2023-09-23T06:47:00Z</dcterms:modified>
</cp:coreProperties>
</file>